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附件7</w:t>
      </w: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ascii="宋体" w:hAnsi="宋体"/>
          <w:b/>
          <w:color w:val="000000"/>
        </w:rPr>
        <w:t>硕士研究生奖助学金一览表</w:t>
      </w:r>
    </w:p>
    <w:p>
      <w:pPr>
        <w:adjustRightInd w:val="0"/>
        <w:snapToGrid w:val="0"/>
        <w:ind w:right="840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</w:t>
      </w:r>
      <w:r>
        <w:rPr>
          <w:rFonts w:ascii="宋体" w:hAnsi="宋体"/>
        </w:rPr>
        <w:t>元</w:t>
      </w:r>
      <w:r>
        <w:t>/</w:t>
      </w:r>
      <w:r>
        <w:rPr>
          <w:rFonts w:ascii="宋体" w:hAnsi="宋体"/>
        </w:rPr>
        <w:t>年</w:t>
      </w:r>
    </w:p>
    <w:tbl>
      <w:tblPr>
        <w:tblStyle w:val="8"/>
        <w:tblW w:w="6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年级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类别</w:t>
            </w:r>
            <w:r>
              <w:t>/</w:t>
            </w:r>
            <w:r>
              <w:rPr>
                <w:rFonts w:ascii="宋体" w:hAnsi="宋体"/>
              </w:rPr>
              <w:t>等级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比例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国家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助学金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学业奖学金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</w:pPr>
          </w:p>
        </w:tc>
        <w:tc>
          <w:tcPr>
            <w:tcW w:w="19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学生助研金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</w:rPr>
              <w:t>（导师投入）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一年级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推免生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100%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6000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12000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一等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双一流学科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其他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6</w:t>
            </w:r>
            <w:r>
              <w:t>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二、三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年级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推免生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二等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4000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一等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12000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二等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8000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3000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</w:rPr>
              <w:t>三等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6</w:t>
            </w:r>
            <w:r>
              <w:t>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三等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2000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理工类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t>2000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ascii="宋体" w:hAnsi="宋体"/>
                <w:color w:val="000000"/>
                <w:kern w:val="0"/>
              </w:rPr>
              <w:t>其他类</w:t>
            </w:r>
          </w:p>
        </w:tc>
      </w:tr>
    </w:tbl>
    <w:p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</w:rPr>
      </w:pPr>
      <w:r>
        <w:rPr>
          <w:rFonts w:hAnsi="宋体"/>
          <w:b/>
          <w:color w:val="000000"/>
        </w:rPr>
        <w:t xml:space="preserve"> </w:t>
      </w: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rFonts w:ascii="宋体" w:hAnsi="宋体"/>
          <w:b/>
          <w:color w:val="000000"/>
        </w:rPr>
      </w:pPr>
    </w:p>
    <w:p>
      <w:pPr>
        <w:shd w:val="clear" w:color="auto" w:fill="FFFFFF"/>
        <w:adjustRightInd w:val="0"/>
        <w:snapToGrid w:val="0"/>
        <w:jc w:val="center"/>
        <w:rPr>
          <w:b/>
          <w:color w:val="000000"/>
        </w:rPr>
      </w:pPr>
      <w:r>
        <w:rPr>
          <w:rFonts w:ascii="宋体" w:hAnsi="宋体"/>
          <w:b/>
          <w:color w:val="000000"/>
        </w:rPr>
        <w:t>博士研究生奖助学金一览表</w:t>
      </w:r>
    </w:p>
    <w:p>
      <w:pPr>
        <w:adjustRightInd w:val="0"/>
        <w:snapToGrid w:val="0"/>
        <w:ind w:right="840"/>
        <w:jc w:val="center"/>
      </w:pPr>
      <w:r>
        <w:rPr>
          <w:rFonts w:hint="eastAsia" w:ascii="宋体" w:hAnsi="宋体"/>
        </w:rPr>
        <w:t xml:space="preserve">                                                                </w:t>
      </w:r>
      <w:r>
        <w:rPr>
          <w:rFonts w:ascii="宋体" w:hAnsi="宋体"/>
        </w:rPr>
        <w:t>元</w:t>
      </w:r>
      <w:r>
        <w:t>/</w:t>
      </w:r>
      <w:r>
        <w:rPr>
          <w:rFonts w:ascii="宋体" w:hAnsi="宋体"/>
        </w:rPr>
        <w:t>年</w:t>
      </w:r>
    </w:p>
    <w:tbl>
      <w:tblPr>
        <w:tblStyle w:val="8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932"/>
        <w:gridCol w:w="480"/>
        <w:gridCol w:w="640"/>
        <w:gridCol w:w="2320"/>
        <w:gridCol w:w="16"/>
        <w:gridCol w:w="430"/>
        <w:gridCol w:w="543"/>
        <w:gridCol w:w="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类别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国家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学业奖学金（学校投入）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学生助研金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（导师投入）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一年级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直博生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一等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二年级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直博生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其他类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二等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其他类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三年级及以上年级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三等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</w:rPr>
              <w:t>其他类</w:t>
            </w:r>
          </w:p>
        </w:tc>
      </w:tr>
    </w:tbl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 xml:space="preserve">ADDIN CNKISM.UserStyle</w:instrText>
      </w:r>
      <w:r>
        <w:fldChar w:fldCharType="end"/>
      </w:r>
    </w:p>
    <w:sectPr>
      <w:pgSz w:w="11906" w:h="16838"/>
      <w:pgMar w:top="1440" w:right="1020" w:bottom="144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NzRmNWI1NDEzZWJkNTZjZjNlZWU4MTUzMzkxOWMifQ=="/>
  </w:docVars>
  <w:rsids>
    <w:rsidRoot w:val="00480EE0"/>
    <w:rsid w:val="00041EBA"/>
    <w:rsid w:val="00057DBB"/>
    <w:rsid w:val="00145B0B"/>
    <w:rsid w:val="00146854"/>
    <w:rsid w:val="00154298"/>
    <w:rsid w:val="001755A8"/>
    <w:rsid w:val="00197F2B"/>
    <w:rsid w:val="001D1CCC"/>
    <w:rsid w:val="001F57B2"/>
    <w:rsid w:val="00215E2A"/>
    <w:rsid w:val="00254821"/>
    <w:rsid w:val="00306BD6"/>
    <w:rsid w:val="00313707"/>
    <w:rsid w:val="003375D0"/>
    <w:rsid w:val="0039031E"/>
    <w:rsid w:val="004036B7"/>
    <w:rsid w:val="0041028C"/>
    <w:rsid w:val="00480EE0"/>
    <w:rsid w:val="00646B7E"/>
    <w:rsid w:val="0065227F"/>
    <w:rsid w:val="00666194"/>
    <w:rsid w:val="00716100"/>
    <w:rsid w:val="00882A90"/>
    <w:rsid w:val="00900E51"/>
    <w:rsid w:val="009219F8"/>
    <w:rsid w:val="009F799C"/>
    <w:rsid w:val="00B9345D"/>
    <w:rsid w:val="00C32C0E"/>
    <w:rsid w:val="00C40D2B"/>
    <w:rsid w:val="00C776E9"/>
    <w:rsid w:val="00CC5CA1"/>
    <w:rsid w:val="00D70233"/>
    <w:rsid w:val="00E253A7"/>
    <w:rsid w:val="00F075F9"/>
    <w:rsid w:val="00F70A6C"/>
    <w:rsid w:val="036B5288"/>
    <w:rsid w:val="0464742E"/>
    <w:rsid w:val="05184867"/>
    <w:rsid w:val="059465BE"/>
    <w:rsid w:val="089D2EAF"/>
    <w:rsid w:val="095742E5"/>
    <w:rsid w:val="0E0506FD"/>
    <w:rsid w:val="122D652B"/>
    <w:rsid w:val="149640D5"/>
    <w:rsid w:val="150D4A83"/>
    <w:rsid w:val="18BD7EDC"/>
    <w:rsid w:val="197E58BE"/>
    <w:rsid w:val="1B2C2519"/>
    <w:rsid w:val="1E757C88"/>
    <w:rsid w:val="20F85F56"/>
    <w:rsid w:val="247E7DF4"/>
    <w:rsid w:val="24DB1E16"/>
    <w:rsid w:val="24FA78E4"/>
    <w:rsid w:val="285B7AFA"/>
    <w:rsid w:val="2999156F"/>
    <w:rsid w:val="2BC67260"/>
    <w:rsid w:val="34C503C6"/>
    <w:rsid w:val="35447A0B"/>
    <w:rsid w:val="35FE7713"/>
    <w:rsid w:val="373051A1"/>
    <w:rsid w:val="38553914"/>
    <w:rsid w:val="39D9647C"/>
    <w:rsid w:val="3AE27BCA"/>
    <w:rsid w:val="3B163750"/>
    <w:rsid w:val="3C8841DA"/>
    <w:rsid w:val="3FFD0D04"/>
    <w:rsid w:val="41E12ECE"/>
    <w:rsid w:val="42F66C14"/>
    <w:rsid w:val="432C2862"/>
    <w:rsid w:val="432D1637"/>
    <w:rsid w:val="43772D97"/>
    <w:rsid w:val="43E8206F"/>
    <w:rsid w:val="46F62294"/>
    <w:rsid w:val="47216429"/>
    <w:rsid w:val="473122B1"/>
    <w:rsid w:val="477B715E"/>
    <w:rsid w:val="478607E6"/>
    <w:rsid w:val="480220C3"/>
    <w:rsid w:val="4980785C"/>
    <w:rsid w:val="49C70A83"/>
    <w:rsid w:val="4C9D3883"/>
    <w:rsid w:val="4EFF657E"/>
    <w:rsid w:val="4F98435D"/>
    <w:rsid w:val="51950A6D"/>
    <w:rsid w:val="52C23F57"/>
    <w:rsid w:val="53AC167C"/>
    <w:rsid w:val="5822508B"/>
    <w:rsid w:val="5C1A0CD6"/>
    <w:rsid w:val="5DDE1A54"/>
    <w:rsid w:val="5E086AD1"/>
    <w:rsid w:val="6467305A"/>
    <w:rsid w:val="64F8164D"/>
    <w:rsid w:val="6515549D"/>
    <w:rsid w:val="65670581"/>
    <w:rsid w:val="66F75934"/>
    <w:rsid w:val="6B8F1742"/>
    <w:rsid w:val="6DBF6742"/>
    <w:rsid w:val="6FF32712"/>
    <w:rsid w:val="708168CF"/>
    <w:rsid w:val="71463740"/>
    <w:rsid w:val="71B0505E"/>
    <w:rsid w:val="71E357C9"/>
    <w:rsid w:val="74DA5F19"/>
    <w:rsid w:val="756445B1"/>
    <w:rsid w:val="773D0999"/>
    <w:rsid w:val="78EA70A7"/>
    <w:rsid w:val="79FA1385"/>
    <w:rsid w:val="7BC95A03"/>
    <w:rsid w:val="7D2D1C58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4394</Words>
  <Characters>4795</Characters>
  <Lines>45</Lines>
  <Paragraphs>12</Paragraphs>
  <TotalTime>13</TotalTime>
  <ScaleCrop>false</ScaleCrop>
  <LinksUpToDate>false</LinksUpToDate>
  <CharactersWithSpaces>5541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2022-09-15T07:35:00Z</dcterms:created>
  <dc:creator>wjxtest</dc:creator>
  <cp:lastModifiedBy>Wu </cp:lastModifiedBy>
  <cp:lastPrinted>2023-09-12T02:09:00Z</cp:lastPrinted>
  <dcterms:modified xsi:type="dcterms:W3CDTF">2023-09-18T08:53:50Z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CA87D901AA8745108591EB2C228E54BE_13</vt:lpwstr>
  </property>
</Properties>
</file>