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马克思主义学院学生党员培训班名单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成员：林兆铭 王怡菲 杨 佳 母安妮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李春江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牛慧琪 穆海玉 韩 蓉 牛佩琦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刘可心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杜欣奕 朱权辉 刘 雄 李雅晴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赖佩妍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李美雨 路雨霏 王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龙星妍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张文娉 李子煜 张 洋 熊乐之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边佳萍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李林芳 许振铎 王 聪 郭怡菲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龚佳怡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王春雨 董佳文 樊 艳 韩雪松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杨丹妮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刘芯怡 杨晨雨 姜 悦 赵雪彤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  <w:sectPr>
          <w:pgSz w:w="11906" w:h="16838"/>
          <w:pgMar w:top="2041" w:right="1531" w:bottom="2041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M5Nzk3OTE4ZTY2NzdjYjY0M2FlNTExZWI0MGUifQ=="/>
  </w:docVars>
  <w:rsids>
    <w:rsidRoot w:val="00000000"/>
    <w:rsid w:val="02B734D7"/>
    <w:rsid w:val="0C8204D3"/>
    <w:rsid w:val="116E7587"/>
    <w:rsid w:val="24452023"/>
    <w:rsid w:val="2AE342CD"/>
    <w:rsid w:val="2FE617B9"/>
    <w:rsid w:val="30685982"/>
    <w:rsid w:val="428A467C"/>
    <w:rsid w:val="446C61D5"/>
    <w:rsid w:val="49C90E55"/>
    <w:rsid w:val="4B4340EE"/>
    <w:rsid w:val="4E716CB8"/>
    <w:rsid w:val="61BB4D3F"/>
    <w:rsid w:val="63CF492D"/>
    <w:rsid w:val="6F9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218" w:right="2465"/>
      <w:jc w:val="left"/>
      <w:outlineLvl w:val="0"/>
    </w:pPr>
    <w:rPr>
      <w:rFonts w:ascii="宋体" w:hAnsi="宋体" w:eastAsia="宋体" w:cs="宋体"/>
      <w:b/>
      <w:bCs/>
      <w:sz w:val="28"/>
      <w:szCs w:val="40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font13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2021-05-31T13:14:00Z</dcterms:created>
  <dc:creator>Serendipity</dc:creator>
  <cp:lastModifiedBy>桑玉亮</cp:lastModifiedBy>
  <cp:lastPrinted>2023-12-08T01:43:00Z</cp:lastPrinted>
  <dcterms:modified xsi:type="dcterms:W3CDTF">2023-12-22T04:27:10Z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069499BDBC984C1089F1CB75B3B18CF7</vt:lpwstr>
  </property>
</Properties>
</file>